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F43D24">
        <w:rPr>
          <w:b/>
          <w:sz w:val="28"/>
        </w:rPr>
        <w:t>обращениями граждан и юридических лиц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1</w:t>
      </w:r>
      <w:r w:rsidR="006D308C">
        <w:rPr>
          <w:b/>
          <w:sz w:val="28"/>
        </w:rPr>
        <w:t>-о</w:t>
      </w:r>
      <w:r w:rsidR="001249F7">
        <w:rPr>
          <w:b/>
          <w:sz w:val="28"/>
        </w:rPr>
        <w:t>м</w:t>
      </w:r>
      <w:r w:rsidR="006D308C">
        <w:rPr>
          <w:b/>
          <w:sz w:val="28"/>
        </w:rPr>
        <w:t xml:space="preserve"> </w:t>
      </w:r>
      <w:r w:rsidR="00C84A61">
        <w:rPr>
          <w:b/>
          <w:sz w:val="28"/>
        </w:rPr>
        <w:t>полугодии 202</w:t>
      </w:r>
      <w:r w:rsidR="001714EA">
        <w:rPr>
          <w:b/>
          <w:sz w:val="28"/>
        </w:rPr>
        <w:t>3</w:t>
      </w:r>
      <w:r w:rsidR="00DF31CF">
        <w:rPr>
          <w:b/>
          <w:sz w:val="28"/>
        </w:rPr>
        <w:t xml:space="preserve"> года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316688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1</w:t>
      </w:r>
      <w:r w:rsidR="006D308C">
        <w:rPr>
          <w:sz w:val="24"/>
        </w:rPr>
        <w:t>-о</w:t>
      </w:r>
      <w:r>
        <w:rPr>
          <w:sz w:val="24"/>
        </w:rPr>
        <w:t>м</w:t>
      </w:r>
      <w:r w:rsidR="00DF31CF">
        <w:rPr>
          <w:sz w:val="24"/>
        </w:rPr>
        <w:t xml:space="preserve"> </w:t>
      </w:r>
      <w:r w:rsidR="006D308C">
        <w:rPr>
          <w:sz w:val="24"/>
        </w:rPr>
        <w:t>полугоди</w:t>
      </w:r>
      <w:r>
        <w:rPr>
          <w:sz w:val="24"/>
        </w:rPr>
        <w:t>и</w:t>
      </w:r>
      <w:r w:rsidR="00DF31CF">
        <w:rPr>
          <w:sz w:val="24"/>
        </w:rPr>
        <w:t xml:space="preserve"> 20</w:t>
      </w:r>
      <w:r w:rsidR="00E537AB">
        <w:rPr>
          <w:sz w:val="24"/>
        </w:rPr>
        <w:t>2</w:t>
      </w:r>
      <w:r w:rsidR="00FF53ED">
        <w:rPr>
          <w:sz w:val="24"/>
        </w:rPr>
        <w:t>3</w:t>
      </w:r>
      <w:r w:rsidR="00DF31CF">
        <w:rPr>
          <w:sz w:val="24"/>
        </w:rPr>
        <w:t xml:space="preserve"> год</w:t>
      </w:r>
      <w:r w:rsidR="006C4017">
        <w:rPr>
          <w:sz w:val="24"/>
        </w:rPr>
        <w:t>а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C46B5C">
        <w:rPr>
          <w:sz w:val="24"/>
        </w:rPr>
        <w:t xml:space="preserve">поступило </w:t>
      </w:r>
      <w:r w:rsidR="00AB080C" w:rsidRPr="00AB5E66">
        <w:rPr>
          <w:b/>
          <w:sz w:val="24"/>
        </w:rPr>
        <w:t xml:space="preserve">13259 </w:t>
      </w:r>
      <w:r w:rsidR="004D780B" w:rsidRPr="00E46EFE">
        <w:rPr>
          <w:sz w:val="24"/>
        </w:rPr>
        <w:t>обращени</w:t>
      </w:r>
      <w:r w:rsidR="00AB080C">
        <w:rPr>
          <w:sz w:val="24"/>
        </w:rPr>
        <w:t>й</w:t>
      </w:r>
      <w:r w:rsidR="004D780B" w:rsidRPr="00E46EFE">
        <w:rPr>
          <w:sz w:val="24"/>
        </w:rPr>
        <w:t xml:space="preserve"> </w:t>
      </w:r>
      <w:r w:rsidR="004F1E32" w:rsidRPr="00E46EFE">
        <w:rPr>
          <w:sz w:val="24"/>
        </w:rPr>
        <w:t>граждан,</w:t>
      </w:r>
      <w:r w:rsidR="00FF53ED">
        <w:rPr>
          <w:sz w:val="24"/>
        </w:rPr>
        <w:t xml:space="preserve"> организаций, общественных объединений,</w:t>
      </w:r>
      <w:r w:rsidR="00591AD3" w:rsidRPr="00E46EFE">
        <w:rPr>
          <w:sz w:val="24"/>
        </w:rPr>
        <w:t xml:space="preserve"> служебной </w:t>
      </w:r>
      <w:r w:rsidR="00591AD3" w:rsidRPr="00C46B5C">
        <w:rPr>
          <w:sz w:val="24"/>
        </w:rPr>
        <w:t>корреспонденции</w:t>
      </w:r>
      <w:r w:rsidR="004F1E32" w:rsidRPr="00C46B5C">
        <w:rPr>
          <w:sz w:val="24"/>
        </w:rPr>
        <w:t xml:space="preserve">, </w:t>
      </w:r>
      <w:r w:rsidR="00A86557" w:rsidRPr="00C46B5C">
        <w:rPr>
          <w:sz w:val="24"/>
        </w:rPr>
        <w:t>у</w:t>
      </w:r>
      <w:r w:rsidR="00AB080C">
        <w:rPr>
          <w:sz w:val="24"/>
        </w:rPr>
        <w:t>меньшен</w:t>
      </w:r>
      <w:r w:rsidR="00A86557" w:rsidRPr="00C46B5C">
        <w:rPr>
          <w:sz w:val="24"/>
        </w:rPr>
        <w:t>ие</w:t>
      </w:r>
      <w:r w:rsidR="004F1E32" w:rsidRPr="00C46B5C">
        <w:rPr>
          <w:sz w:val="24"/>
        </w:rPr>
        <w:t xml:space="preserve"> на </w:t>
      </w:r>
      <w:r w:rsidR="00AB080C">
        <w:rPr>
          <w:sz w:val="24"/>
        </w:rPr>
        <w:t>21,3</w:t>
      </w:r>
      <w:r w:rsidR="004F1E32" w:rsidRPr="00C46B5C">
        <w:rPr>
          <w:sz w:val="24"/>
        </w:rPr>
        <w:t xml:space="preserve">% по сравнению </w:t>
      </w:r>
      <w:r w:rsidR="004F1E32" w:rsidRPr="00316688">
        <w:rPr>
          <w:sz w:val="24"/>
        </w:rPr>
        <w:t>с соответствующим периодом 20</w:t>
      </w:r>
      <w:r w:rsidR="00523B5A" w:rsidRPr="00316688">
        <w:rPr>
          <w:sz w:val="24"/>
        </w:rPr>
        <w:t>2</w:t>
      </w:r>
      <w:r w:rsidR="00FF53ED">
        <w:rPr>
          <w:sz w:val="24"/>
        </w:rPr>
        <w:t xml:space="preserve">2 </w:t>
      </w:r>
      <w:r w:rsidR="004F1E32" w:rsidRPr="00316688">
        <w:rPr>
          <w:sz w:val="24"/>
        </w:rPr>
        <w:t>года</w:t>
      </w:r>
      <w:r w:rsidR="0098681A" w:rsidRPr="00316688">
        <w:rPr>
          <w:sz w:val="24"/>
        </w:rPr>
        <w:t xml:space="preserve"> </w:t>
      </w:r>
      <w:r w:rsidR="00316688">
        <w:rPr>
          <w:sz w:val="24"/>
        </w:rPr>
        <w:t>–</w:t>
      </w:r>
      <w:r w:rsidR="00723AEF" w:rsidRPr="00316688">
        <w:rPr>
          <w:sz w:val="24"/>
        </w:rPr>
        <w:t xml:space="preserve"> </w:t>
      </w:r>
      <w:r w:rsidR="00FF53ED">
        <w:rPr>
          <w:sz w:val="24"/>
        </w:rPr>
        <w:t>16857</w:t>
      </w:r>
      <w:r w:rsidR="00316688">
        <w:rPr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993842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95900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Default="00510B81" w:rsidP="00BE15AE">
      <w:pPr>
        <w:jc w:val="both"/>
        <w:rPr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646910" w:rsidRDefault="00BE15AE" w:rsidP="000904EF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646910">
        <w:rPr>
          <w:sz w:val="24"/>
        </w:rPr>
        <w:t xml:space="preserve">зарегистрировано </w:t>
      </w:r>
      <w:r w:rsidR="00646910" w:rsidRPr="00646910">
        <w:rPr>
          <w:b/>
          <w:sz w:val="24"/>
        </w:rPr>
        <w:t>5145</w:t>
      </w:r>
      <w:r w:rsidR="002819EF" w:rsidRPr="00646910">
        <w:rPr>
          <w:b/>
          <w:sz w:val="24"/>
        </w:rPr>
        <w:t>,</w:t>
      </w:r>
      <w:r w:rsidR="000A45C9" w:rsidRPr="00646910">
        <w:rPr>
          <w:b/>
          <w:sz w:val="24"/>
        </w:rPr>
        <w:t xml:space="preserve"> </w:t>
      </w:r>
      <w:r w:rsidR="00640503" w:rsidRPr="00646910">
        <w:rPr>
          <w:sz w:val="24"/>
        </w:rPr>
        <w:t>у</w:t>
      </w:r>
      <w:r w:rsidR="00646910">
        <w:rPr>
          <w:sz w:val="24"/>
        </w:rPr>
        <w:t>меньше</w:t>
      </w:r>
      <w:r w:rsidR="00CE2827" w:rsidRPr="00646910">
        <w:rPr>
          <w:sz w:val="24"/>
        </w:rPr>
        <w:t>ние</w:t>
      </w:r>
      <w:r w:rsidR="00640503" w:rsidRPr="00646910">
        <w:rPr>
          <w:sz w:val="24"/>
        </w:rPr>
        <w:t xml:space="preserve"> на</w:t>
      </w:r>
      <w:r w:rsidR="00640503" w:rsidRPr="00646910">
        <w:rPr>
          <w:b/>
          <w:sz w:val="24"/>
        </w:rPr>
        <w:t xml:space="preserve"> </w:t>
      </w:r>
      <w:r w:rsidR="00646910" w:rsidRPr="00646910">
        <w:rPr>
          <w:b/>
          <w:sz w:val="24"/>
        </w:rPr>
        <w:t>24,7</w:t>
      </w:r>
      <w:r w:rsidR="00640503" w:rsidRPr="00646910">
        <w:rPr>
          <w:b/>
          <w:sz w:val="24"/>
        </w:rPr>
        <w:t xml:space="preserve"> % </w:t>
      </w:r>
      <w:r w:rsidR="00640503" w:rsidRPr="00646910">
        <w:rPr>
          <w:sz w:val="24"/>
        </w:rPr>
        <w:t xml:space="preserve">по сравнению с </w:t>
      </w:r>
      <w:r w:rsidR="00DE08E6" w:rsidRPr="00646910">
        <w:rPr>
          <w:sz w:val="24"/>
        </w:rPr>
        <w:t xml:space="preserve">1 </w:t>
      </w:r>
      <w:r w:rsidR="006D308C" w:rsidRPr="00646910">
        <w:rPr>
          <w:sz w:val="24"/>
        </w:rPr>
        <w:t>полугодие</w:t>
      </w:r>
      <w:r w:rsidR="00640503" w:rsidRPr="00646910">
        <w:rPr>
          <w:sz w:val="24"/>
        </w:rPr>
        <w:t>м</w:t>
      </w:r>
      <w:r w:rsidR="00C46F4F" w:rsidRPr="00646910">
        <w:rPr>
          <w:sz w:val="24"/>
        </w:rPr>
        <w:t xml:space="preserve"> </w:t>
      </w:r>
      <w:r w:rsidR="00DE08E6" w:rsidRPr="00646910">
        <w:rPr>
          <w:sz w:val="24"/>
        </w:rPr>
        <w:t>20</w:t>
      </w:r>
      <w:r w:rsidR="00523B5A" w:rsidRPr="00646910">
        <w:rPr>
          <w:sz w:val="24"/>
        </w:rPr>
        <w:t>2</w:t>
      </w:r>
      <w:r w:rsidR="00FF53ED" w:rsidRPr="00646910">
        <w:rPr>
          <w:sz w:val="24"/>
        </w:rPr>
        <w:t>2</w:t>
      </w:r>
      <w:r w:rsidR="00DE08E6" w:rsidRPr="00646910">
        <w:rPr>
          <w:sz w:val="24"/>
        </w:rPr>
        <w:t xml:space="preserve"> </w:t>
      </w:r>
      <w:r w:rsidR="00D55B70" w:rsidRPr="00646910">
        <w:rPr>
          <w:sz w:val="24"/>
        </w:rPr>
        <w:t xml:space="preserve">года </w:t>
      </w:r>
      <w:r w:rsidR="00291F0F" w:rsidRPr="00646910">
        <w:rPr>
          <w:sz w:val="24"/>
        </w:rPr>
        <w:t>–</w:t>
      </w:r>
      <w:r w:rsidR="0060693C" w:rsidRPr="00646910">
        <w:rPr>
          <w:sz w:val="24"/>
        </w:rPr>
        <w:t xml:space="preserve"> </w:t>
      </w:r>
      <w:r w:rsidR="00FF53ED" w:rsidRPr="00646910">
        <w:rPr>
          <w:sz w:val="24"/>
        </w:rPr>
        <w:t>6833</w:t>
      </w:r>
      <w:r w:rsidR="00F72096" w:rsidRPr="00646910">
        <w:rPr>
          <w:sz w:val="24"/>
        </w:rPr>
        <w:t>.</w:t>
      </w:r>
      <w:r w:rsidR="00214040" w:rsidRPr="00646910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Pr="005B03FA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 xml:space="preserve">в </w:t>
      </w:r>
      <w:r w:rsidR="00C84A61">
        <w:rPr>
          <w:sz w:val="24"/>
        </w:rPr>
        <w:t xml:space="preserve">ходе </w:t>
      </w:r>
      <w:r w:rsidR="00C84A61" w:rsidRPr="00D3391C">
        <w:rPr>
          <w:sz w:val="24"/>
        </w:rPr>
        <w:t>личного</w:t>
      </w:r>
      <w:r>
        <w:rPr>
          <w:sz w:val="24"/>
        </w:rPr>
        <w:t xml:space="preserve"> </w:t>
      </w:r>
      <w:r w:rsidRPr="00A6377A">
        <w:rPr>
          <w:sz w:val="24"/>
        </w:rPr>
        <w:t xml:space="preserve">приема </w:t>
      </w:r>
      <w:r w:rsidRPr="005B03FA">
        <w:rPr>
          <w:sz w:val="24"/>
        </w:rPr>
        <w:t xml:space="preserve">зарегистрировано </w:t>
      </w:r>
      <w:r w:rsidR="005B03FA" w:rsidRPr="005B03FA">
        <w:rPr>
          <w:b/>
          <w:sz w:val="24"/>
        </w:rPr>
        <w:t>431</w:t>
      </w:r>
      <w:r w:rsidR="00A61E51" w:rsidRPr="005B03FA">
        <w:rPr>
          <w:sz w:val="24"/>
        </w:rPr>
        <w:t xml:space="preserve"> обращени</w:t>
      </w:r>
      <w:r w:rsidR="00A6377A" w:rsidRPr="005B03FA">
        <w:rPr>
          <w:sz w:val="24"/>
        </w:rPr>
        <w:t>й</w:t>
      </w:r>
      <w:r w:rsidR="00A61E51" w:rsidRPr="005B03FA">
        <w:rPr>
          <w:sz w:val="24"/>
        </w:rPr>
        <w:t xml:space="preserve"> (</w:t>
      </w:r>
      <w:r w:rsidR="0061340B" w:rsidRPr="005B03FA">
        <w:rPr>
          <w:sz w:val="24"/>
        </w:rPr>
        <w:t>1 полугодие 20</w:t>
      </w:r>
      <w:r w:rsidR="00523B5A" w:rsidRPr="005B03FA">
        <w:rPr>
          <w:sz w:val="24"/>
        </w:rPr>
        <w:t>2</w:t>
      </w:r>
      <w:r w:rsidR="00FF53ED" w:rsidRPr="005B03FA">
        <w:rPr>
          <w:sz w:val="24"/>
        </w:rPr>
        <w:t>2</w:t>
      </w:r>
      <w:r w:rsidR="0061340B" w:rsidRPr="005B03FA">
        <w:rPr>
          <w:sz w:val="24"/>
        </w:rPr>
        <w:t xml:space="preserve"> года – </w:t>
      </w:r>
      <w:r w:rsidR="00FF53ED" w:rsidRPr="005B03FA">
        <w:rPr>
          <w:sz w:val="24"/>
        </w:rPr>
        <w:t>447</w:t>
      </w:r>
      <w:r w:rsidR="0061340B" w:rsidRPr="005B03FA">
        <w:rPr>
          <w:sz w:val="24"/>
        </w:rPr>
        <w:t>), в том числе:</w:t>
      </w:r>
    </w:p>
    <w:p w:rsidR="0061340B" w:rsidRPr="00300C95" w:rsidRDefault="0061340B" w:rsidP="0061340B">
      <w:pPr>
        <w:ind w:firstLine="720"/>
        <w:jc w:val="both"/>
        <w:rPr>
          <w:sz w:val="24"/>
        </w:rPr>
      </w:pPr>
      <w:r w:rsidRPr="00300C95">
        <w:rPr>
          <w:b/>
          <w:sz w:val="24"/>
        </w:rPr>
        <w:t>-</w:t>
      </w:r>
      <w:r w:rsidR="00510B81" w:rsidRPr="00300C95">
        <w:rPr>
          <w:sz w:val="24"/>
        </w:rPr>
        <w:t xml:space="preserve"> к Главе городского округа обратилось </w:t>
      </w:r>
      <w:r w:rsidR="00300C95" w:rsidRPr="00300C95">
        <w:rPr>
          <w:b/>
          <w:sz w:val="24"/>
        </w:rPr>
        <w:t>49</w:t>
      </w:r>
      <w:r w:rsidR="009322B7" w:rsidRPr="00300C95">
        <w:rPr>
          <w:b/>
          <w:sz w:val="24"/>
        </w:rPr>
        <w:t xml:space="preserve"> </w:t>
      </w:r>
      <w:r w:rsidR="009322B7" w:rsidRPr="00300C95">
        <w:rPr>
          <w:sz w:val="24"/>
        </w:rPr>
        <w:t>граждан</w:t>
      </w:r>
      <w:r w:rsidR="00510B81" w:rsidRPr="00300C95">
        <w:rPr>
          <w:sz w:val="24"/>
        </w:rPr>
        <w:t>,</w:t>
      </w:r>
      <w:r w:rsidR="00E537A5" w:rsidRPr="00300C95">
        <w:rPr>
          <w:sz w:val="24"/>
        </w:rPr>
        <w:t xml:space="preserve"> </w:t>
      </w:r>
      <w:r w:rsidR="0060693C" w:rsidRPr="00300C95">
        <w:rPr>
          <w:sz w:val="24"/>
        </w:rPr>
        <w:t>(</w:t>
      </w:r>
      <w:r w:rsidR="0040402B" w:rsidRPr="00300C95">
        <w:rPr>
          <w:sz w:val="24"/>
        </w:rPr>
        <w:t xml:space="preserve">1 </w:t>
      </w:r>
      <w:r w:rsidR="006D308C" w:rsidRPr="00300C95">
        <w:rPr>
          <w:sz w:val="24"/>
        </w:rPr>
        <w:t>пол</w:t>
      </w:r>
      <w:r w:rsidRPr="00300C95">
        <w:rPr>
          <w:sz w:val="24"/>
        </w:rPr>
        <w:t>угодие</w:t>
      </w:r>
      <w:r w:rsidR="0040402B" w:rsidRPr="00300C95">
        <w:rPr>
          <w:sz w:val="24"/>
        </w:rPr>
        <w:t xml:space="preserve"> 20</w:t>
      </w:r>
      <w:r w:rsidR="00523B5A" w:rsidRPr="00300C95">
        <w:rPr>
          <w:sz w:val="24"/>
        </w:rPr>
        <w:t>2</w:t>
      </w:r>
      <w:r w:rsidR="00300C95" w:rsidRPr="00300C95">
        <w:rPr>
          <w:sz w:val="24"/>
        </w:rPr>
        <w:t>2</w:t>
      </w:r>
      <w:r w:rsidR="00723AEF" w:rsidRPr="00300C95">
        <w:rPr>
          <w:sz w:val="24"/>
        </w:rPr>
        <w:t xml:space="preserve"> </w:t>
      </w:r>
      <w:r w:rsidR="0040402B" w:rsidRPr="00300C95">
        <w:rPr>
          <w:sz w:val="24"/>
        </w:rPr>
        <w:t>г</w:t>
      </w:r>
      <w:r w:rsidRPr="00300C95">
        <w:rPr>
          <w:sz w:val="24"/>
        </w:rPr>
        <w:t xml:space="preserve">ода - </w:t>
      </w:r>
      <w:r w:rsidR="00300C95" w:rsidRPr="00300C95">
        <w:rPr>
          <w:sz w:val="24"/>
        </w:rPr>
        <w:t>67</w:t>
      </w:r>
      <w:r w:rsidR="0060693C" w:rsidRPr="00300C95">
        <w:rPr>
          <w:sz w:val="24"/>
        </w:rPr>
        <w:t>)</w:t>
      </w:r>
      <w:r w:rsidR="00E537A5" w:rsidRPr="00300C95">
        <w:rPr>
          <w:sz w:val="24"/>
        </w:rPr>
        <w:t>,</w:t>
      </w:r>
      <w:r w:rsidR="0069535E" w:rsidRPr="00300C95">
        <w:rPr>
          <w:sz w:val="24"/>
        </w:rPr>
        <w:t xml:space="preserve"> </w:t>
      </w:r>
    </w:p>
    <w:p w:rsidR="00C6773D" w:rsidRPr="00300C95" w:rsidRDefault="0061340B" w:rsidP="0061340B">
      <w:pPr>
        <w:ind w:firstLine="720"/>
        <w:jc w:val="both"/>
        <w:rPr>
          <w:sz w:val="24"/>
        </w:rPr>
      </w:pPr>
      <w:r w:rsidRPr="00300C95">
        <w:rPr>
          <w:sz w:val="24"/>
        </w:rPr>
        <w:t xml:space="preserve">- </w:t>
      </w:r>
      <w:r w:rsidR="00090970" w:rsidRPr="00300C95">
        <w:rPr>
          <w:sz w:val="24"/>
        </w:rPr>
        <w:t xml:space="preserve"> к заместителям </w:t>
      </w:r>
      <w:r w:rsidR="004D780B" w:rsidRPr="00300C95">
        <w:rPr>
          <w:sz w:val="24"/>
        </w:rPr>
        <w:t>главы</w:t>
      </w:r>
      <w:r w:rsidR="00090970" w:rsidRPr="00300C95">
        <w:rPr>
          <w:sz w:val="24"/>
        </w:rPr>
        <w:t xml:space="preserve"> </w:t>
      </w:r>
      <w:r w:rsidRPr="00300C95">
        <w:rPr>
          <w:sz w:val="24"/>
        </w:rPr>
        <w:t>администрации</w:t>
      </w:r>
      <w:r w:rsidR="00090970" w:rsidRPr="00300C95">
        <w:rPr>
          <w:sz w:val="24"/>
        </w:rPr>
        <w:t xml:space="preserve">– </w:t>
      </w:r>
      <w:r w:rsidR="00300C95" w:rsidRPr="00300C95">
        <w:rPr>
          <w:b/>
          <w:sz w:val="24"/>
        </w:rPr>
        <w:t>382</w:t>
      </w:r>
      <w:r w:rsidR="00090970" w:rsidRPr="00300C95">
        <w:rPr>
          <w:sz w:val="24"/>
        </w:rPr>
        <w:t xml:space="preserve"> </w:t>
      </w:r>
      <w:r w:rsidR="00A61E51" w:rsidRPr="00300C95">
        <w:rPr>
          <w:sz w:val="24"/>
        </w:rPr>
        <w:t>граждан</w:t>
      </w:r>
      <w:r w:rsidR="0095788C" w:rsidRPr="00300C95">
        <w:rPr>
          <w:sz w:val="24"/>
        </w:rPr>
        <w:t xml:space="preserve"> </w:t>
      </w:r>
      <w:r w:rsidR="00090970" w:rsidRPr="00300C95">
        <w:rPr>
          <w:sz w:val="24"/>
        </w:rPr>
        <w:t>(</w:t>
      </w:r>
      <w:r w:rsidRPr="00300C95">
        <w:rPr>
          <w:sz w:val="24"/>
        </w:rPr>
        <w:t xml:space="preserve">1 полугодие </w:t>
      </w:r>
      <w:r w:rsidR="00090970" w:rsidRPr="00300C95">
        <w:rPr>
          <w:sz w:val="24"/>
        </w:rPr>
        <w:t>20</w:t>
      </w:r>
      <w:r w:rsidR="00523B5A" w:rsidRPr="00300C95">
        <w:rPr>
          <w:sz w:val="24"/>
        </w:rPr>
        <w:t>2</w:t>
      </w:r>
      <w:r w:rsidR="00300C95" w:rsidRPr="00300C95">
        <w:rPr>
          <w:sz w:val="24"/>
        </w:rPr>
        <w:t>2</w:t>
      </w:r>
      <w:r w:rsidR="005A1362" w:rsidRPr="00300C95">
        <w:rPr>
          <w:sz w:val="24"/>
        </w:rPr>
        <w:t xml:space="preserve"> </w:t>
      </w:r>
      <w:r w:rsidR="00090970" w:rsidRPr="00300C95">
        <w:rPr>
          <w:sz w:val="24"/>
        </w:rPr>
        <w:t>г</w:t>
      </w:r>
      <w:r w:rsidRPr="00300C95">
        <w:rPr>
          <w:sz w:val="24"/>
        </w:rPr>
        <w:t>ода</w:t>
      </w:r>
      <w:r w:rsidR="00090970" w:rsidRPr="00300C95">
        <w:rPr>
          <w:sz w:val="24"/>
        </w:rPr>
        <w:t xml:space="preserve"> – </w:t>
      </w:r>
      <w:r w:rsidR="001706D4" w:rsidRPr="00300C95">
        <w:rPr>
          <w:sz w:val="24"/>
        </w:rPr>
        <w:t>3</w:t>
      </w:r>
      <w:r w:rsidR="00300C95" w:rsidRPr="00300C95">
        <w:rPr>
          <w:sz w:val="24"/>
        </w:rPr>
        <w:t>8</w:t>
      </w:r>
      <w:r w:rsidR="001706D4" w:rsidRPr="00300C95">
        <w:rPr>
          <w:sz w:val="24"/>
        </w:rPr>
        <w:t>0</w:t>
      </w:r>
      <w:r w:rsidR="00090970" w:rsidRPr="00300C95">
        <w:rPr>
          <w:sz w:val="24"/>
        </w:rPr>
        <w:t>)</w:t>
      </w:r>
      <w:r w:rsidR="00E537A5" w:rsidRPr="00300C95">
        <w:rPr>
          <w:sz w:val="24"/>
        </w:rPr>
        <w:t>.</w:t>
      </w:r>
      <w:r w:rsidR="00C6773D" w:rsidRPr="00300C95">
        <w:rPr>
          <w:sz w:val="24"/>
        </w:rPr>
        <w:t xml:space="preserve"> </w:t>
      </w:r>
    </w:p>
    <w:p w:rsidR="00EE21C7" w:rsidRPr="00CC092B" w:rsidRDefault="00EE21C7" w:rsidP="0061340B">
      <w:pPr>
        <w:ind w:firstLine="720"/>
        <w:jc w:val="both"/>
        <w:rPr>
          <w:sz w:val="24"/>
        </w:rPr>
      </w:pPr>
      <w:r w:rsidRPr="00CC092B">
        <w:rPr>
          <w:sz w:val="24"/>
        </w:rPr>
        <w:t xml:space="preserve">Проведено </w:t>
      </w:r>
      <w:r w:rsidR="00CC092B" w:rsidRPr="00CC092B">
        <w:rPr>
          <w:sz w:val="24"/>
        </w:rPr>
        <w:t>6</w:t>
      </w:r>
      <w:r w:rsidR="005E574A" w:rsidRPr="00CC092B">
        <w:rPr>
          <w:sz w:val="24"/>
        </w:rPr>
        <w:t xml:space="preserve"> </w:t>
      </w:r>
      <w:r w:rsidRPr="00CC092B">
        <w:rPr>
          <w:sz w:val="24"/>
        </w:rPr>
        <w:t>выездных прием</w:t>
      </w:r>
      <w:r w:rsidR="00CC092B" w:rsidRPr="00CC092B">
        <w:rPr>
          <w:sz w:val="24"/>
        </w:rPr>
        <w:t>ов</w:t>
      </w:r>
      <w:r w:rsidR="005E574A" w:rsidRPr="00CC092B">
        <w:rPr>
          <w:sz w:val="24"/>
        </w:rPr>
        <w:t xml:space="preserve"> </w:t>
      </w:r>
      <w:r w:rsidRPr="00CC092B">
        <w:rPr>
          <w:sz w:val="24"/>
        </w:rPr>
        <w:t xml:space="preserve">в </w:t>
      </w:r>
      <w:r w:rsidR="005E574A" w:rsidRPr="00CC092B">
        <w:rPr>
          <w:sz w:val="24"/>
        </w:rPr>
        <w:t>территориальных отделах</w:t>
      </w:r>
      <w:r w:rsidR="00CC092B" w:rsidRPr="00CC092B">
        <w:rPr>
          <w:sz w:val="24"/>
        </w:rPr>
        <w:t xml:space="preserve"> округа</w:t>
      </w:r>
      <w:r w:rsidRPr="00CC092B">
        <w:rPr>
          <w:sz w:val="24"/>
        </w:rPr>
        <w:t xml:space="preserve">, </w:t>
      </w:r>
      <w:r w:rsidR="00714051" w:rsidRPr="00CC092B">
        <w:rPr>
          <w:sz w:val="24"/>
        </w:rPr>
        <w:t xml:space="preserve">принято </w:t>
      </w:r>
      <w:r w:rsidR="00CC092B" w:rsidRPr="00CC092B">
        <w:rPr>
          <w:sz w:val="24"/>
        </w:rPr>
        <w:t>220</w:t>
      </w:r>
      <w:r w:rsidR="00E353A9" w:rsidRPr="00CC092B">
        <w:rPr>
          <w:sz w:val="24"/>
        </w:rPr>
        <w:t xml:space="preserve"> </w:t>
      </w:r>
      <w:r w:rsidRPr="00CC092B">
        <w:rPr>
          <w:sz w:val="24"/>
        </w:rPr>
        <w:t>человек</w:t>
      </w:r>
      <w:r w:rsidR="00CC092B" w:rsidRPr="00CC092B">
        <w:rPr>
          <w:sz w:val="24"/>
        </w:rPr>
        <w:t>.</w:t>
      </w:r>
      <w:bookmarkStart w:id="0" w:name="_GoBack"/>
      <w:bookmarkEnd w:id="0"/>
    </w:p>
    <w:p w:rsidR="00E51153" w:rsidRPr="00646910" w:rsidRDefault="00510B81" w:rsidP="00A5539F">
      <w:pPr>
        <w:jc w:val="both"/>
        <w:rPr>
          <w:sz w:val="24"/>
        </w:rPr>
      </w:pPr>
      <w:r w:rsidRPr="00FF53ED">
        <w:rPr>
          <w:color w:val="FF0000"/>
          <w:sz w:val="24"/>
        </w:rPr>
        <w:t xml:space="preserve">        </w:t>
      </w:r>
      <w:r w:rsidR="00FE4B3B" w:rsidRPr="00FF53ED">
        <w:rPr>
          <w:color w:val="FF0000"/>
          <w:sz w:val="24"/>
        </w:rPr>
        <w:tab/>
      </w:r>
      <w:r w:rsidR="00BE15AE" w:rsidRPr="008157D4">
        <w:rPr>
          <w:sz w:val="24"/>
        </w:rPr>
        <w:t>1</w:t>
      </w:r>
      <w:r w:rsidR="00FC2DE4" w:rsidRPr="008157D4">
        <w:rPr>
          <w:sz w:val="24"/>
        </w:rPr>
        <w:t>.2.</w:t>
      </w:r>
      <w:r w:rsidR="00FC2DE4" w:rsidRPr="008157D4">
        <w:rPr>
          <w:b/>
          <w:sz w:val="24"/>
        </w:rPr>
        <w:t xml:space="preserve"> </w:t>
      </w:r>
      <w:r w:rsidRPr="008157D4">
        <w:rPr>
          <w:b/>
          <w:sz w:val="24"/>
        </w:rPr>
        <w:t>Письменных</w:t>
      </w:r>
      <w:r w:rsidRPr="008157D4">
        <w:rPr>
          <w:sz w:val="24"/>
        </w:rPr>
        <w:t xml:space="preserve"> </w:t>
      </w:r>
      <w:r w:rsidRPr="008157D4">
        <w:rPr>
          <w:b/>
          <w:sz w:val="24"/>
        </w:rPr>
        <w:t>обращений</w:t>
      </w:r>
      <w:r w:rsidRPr="008157D4">
        <w:rPr>
          <w:sz w:val="24"/>
        </w:rPr>
        <w:t xml:space="preserve"> </w:t>
      </w:r>
      <w:r w:rsidR="00C84A61" w:rsidRPr="008157D4">
        <w:rPr>
          <w:sz w:val="24"/>
        </w:rPr>
        <w:t>граждан в</w:t>
      </w:r>
      <w:r w:rsidR="003F4076" w:rsidRPr="008157D4">
        <w:rPr>
          <w:sz w:val="24"/>
        </w:rPr>
        <w:t xml:space="preserve"> </w:t>
      </w:r>
      <w:r w:rsidR="00094736" w:rsidRPr="008157D4">
        <w:rPr>
          <w:sz w:val="24"/>
        </w:rPr>
        <w:t>А</w:t>
      </w:r>
      <w:r w:rsidR="00F76497" w:rsidRPr="008157D4">
        <w:rPr>
          <w:sz w:val="24"/>
        </w:rPr>
        <w:t xml:space="preserve">дминистрации городского округа </w:t>
      </w:r>
      <w:r w:rsidR="00F76497" w:rsidRPr="00646910">
        <w:rPr>
          <w:sz w:val="24"/>
        </w:rPr>
        <w:t xml:space="preserve">зарегистрировано </w:t>
      </w:r>
      <w:r w:rsidR="00646910" w:rsidRPr="00646910">
        <w:rPr>
          <w:b/>
          <w:sz w:val="24"/>
        </w:rPr>
        <w:t>3652</w:t>
      </w:r>
      <w:r w:rsidR="00523B5A" w:rsidRPr="00646910">
        <w:rPr>
          <w:b/>
          <w:sz w:val="24"/>
        </w:rPr>
        <w:t xml:space="preserve"> </w:t>
      </w:r>
      <w:r w:rsidR="003F4076" w:rsidRPr="008157D4">
        <w:rPr>
          <w:sz w:val="24"/>
        </w:rPr>
        <w:t>(1 полугодие</w:t>
      </w:r>
      <w:r w:rsidR="003F4076" w:rsidRPr="00FF53ED">
        <w:rPr>
          <w:color w:val="FF0000"/>
          <w:sz w:val="24"/>
        </w:rPr>
        <w:t xml:space="preserve"> </w:t>
      </w:r>
      <w:r w:rsidR="003F4076">
        <w:rPr>
          <w:sz w:val="24"/>
        </w:rPr>
        <w:t>20</w:t>
      </w:r>
      <w:r w:rsidR="001706D4" w:rsidRPr="001706D4">
        <w:rPr>
          <w:sz w:val="24"/>
        </w:rPr>
        <w:t>2</w:t>
      </w:r>
      <w:r w:rsidR="008157D4">
        <w:rPr>
          <w:sz w:val="24"/>
        </w:rPr>
        <w:t>2</w:t>
      </w:r>
      <w:r w:rsidR="00723AEF">
        <w:rPr>
          <w:sz w:val="24"/>
        </w:rPr>
        <w:t xml:space="preserve"> </w:t>
      </w:r>
      <w:r w:rsidR="003F4076">
        <w:rPr>
          <w:sz w:val="24"/>
        </w:rPr>
        <w:t xml:space="preserve">года – </w:t>
      </w:r>
      <w:r w:rsidR="008157D4">
        <w:rPr>
          <w:sz w:val="24"/>
        </w:rPr>
        <w:t>6386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  <w:r w:rsidR="002B6A4B" w:rsidRPr="002B6A4B">
        <w:rPr>
          <w:sz w:val="24"/>
        </w:rPr>
        <w:t xml:space="preserve"> </w:t>
      </w:r>
      <w:r w:rsidR="00A5539F">
        <w:rPr>
          <w:sz w:val="24"/>
        </w:rPr>
        <w:t xml:space="preserve">К Главе и в Администрацию </w:t>
      </w:r>
      <w:r w:rsidR="00A5539F" w:rsidRPr="00646910">
        <w:rPr>
          <w:sz w:val="24"/>
        </w:rPr>
        <w:t xml:space="preserve">городского округа </w:t>
      </w:r>
      <w:r w:rsidR="00C84A61" w:rsidRPr="00646910">
        <w:rPr>
          <w:sz w:val="24"/>
        </w:rPr>
        <w:t xml:space="preserve">обратилось </w:t>
      </w:r>
      <w:r w:rsidR="005B03FA" w:rsidRPr="00646910">
        <w:rPr>
          <w:sz w:val="24"/>
        </w:rPr>
        <w:t>23</w:t>
      </w:r>
      <w:r w:rsidR="00300C95" w:rsidRPr="00646910">
        <w:rPr>
          <w:sz w:val="24"/>
        </w:rPr>
        <w:t>56</w:t>
      </w:r>
      <w:r w:rsidR="00A5539F" w:rsidRPr="00646910">
        <w:rPr>
          <w:sz w:val="24"/>
        </w:rPr>
        <w:t xml:space="preserve"> </w:t>
      </w:r>
      <w:r w:rsidR="005B03FA" w:rsidRPr="00646910">
        <w:rPr>
          <w:sz w:val="24"/>
        </w:rPr>
        <w:t>жителей</w:t>
      </w:r>
      <w:r w:rsidR="00A5539F" w:rsidRPr="00646910">
        <w:rPr>
          <w:sz w:val="24"/>
        </w:rPr>
        <w:t xml:space="preserve"> городского округа, и</w:t>
      </w:r>
      <w:r w:rsidR="002B6A4B" w:rsidRPr="00646910">
        <w:rPr>
          <w:sz w:val="24"/>
        </w:rPr>
        <w:t xml:space="preserve">з Правительства МО, министерств и ведомств поступило </w:t>
      </w:r>
      <w:r w:rsidR="00300C95" w:rsidRPr="00646910">
        <w:rPr>
          <w:sz w:val="24"/>
        </w:rPr>
        <w:t>1225</w:t>
      </w:r>
      <w:r w:rsidR="002B6A4B" w:rsidRPr="00646910">
        <w:rPr>
          <w:sz w:val="24"/>
        </w:rPr>
        <w:t xml:space="preserve"> обращений, в том числе через систему ЕЦУР </w:t>
      </w:r>
      <w:r w:rsidR="00646910" w:rsidRPr="00646910">
        <w:rPr>
          <w:sz w:val="24"/>
        </w:rPr>
        <w:t>71</w:t>
      </w:r>
      <w:r w:rsidR="00F43D24" w:rsidRPr="00646910">
        <w:rPr>
          <w:sz w:val="24"/>
        </w:rPr>
        <w:t xml:space="preserve"> обращени</w:t>
      </w:r>
      <w:r w:rsidR="00F01A35">
        <w:rPr>
          <w:sz w:val="24"/>
        </w:rPr>
        <w:t>е</w:t>
      </w:r>
      <w:r w:rsidR="00F43D24" w:rsidRPr="00646910">
        <w:rPr>
          <w:sz w:val="24"/>
        </w:rPr>
        <w:t xml:space="preserve">. </w:t>
      </w:r>
    </w:p>
    <w:p w:rsidR="002752EB" w:rsidRDefault="002B6A4B" w:rsidP="00E51153">
      <w:pPr>
        <w:ind w:firstLine="720"/>
        <w:jc w:val="both"/>
        <w:rPr>
          <w:sz w:val="24"/>
        </w:rPr>
      </w:pPr>
      <w:r>
        <w:rPr>
          <w:sz w:val="24"/>
        </w:rPr>
        <w:t>Все обращения рассмотрены руководством, назначены исполнители. Заявителям направлены ответы.</w:t>
      </w:r>
      <w:r w:rsidR="00D41FE0" w:rsidRPr="00D41FE0">
        <w:rPr>
          <w:sz w:val="24"/>
        </w:rPr>
        <w:t xml:space="preserve"> </w:t>
      </w:r>
    </w:p>
    <w:p w:rsidR="00D41FE0" w:rsidRPr="00735381" w:rsidRDefault="00F43D24" w:rsidP="00E51153">
      <w:pPr>
        <w:ind w:firstLine="720"/>
        <w:jc w:val="both"/>
        <w:rPr>
          <w:sz w:val="24"/>
        </w:rPr>
      </w:pPr>
      <w:r>
        <w:rPr>
          <w:sz w:val="24"/>
        </w:rPr>
        <w:t xml:space="preserve">Принимая </w:t>
      </w:r>
      <w:r w:rsidR="00545C8E">
        <w:rPr>
          <w:sz w:val="24"/>
        </w:rPr>
        <w:t>участие</w:t>
      </w:r>
      <w:r>
        <w:rPr>
          <w:sz w:val="24"/>
        </w:rPr>
        <w:t xml:space="preserve"> в пилотном проекте </w:t>
      </w:r>
      <w:proofErr w:type="spellStart"/>
      <w:r>
        <w:rPr>
          <w:sz w:val="24"/>
        </w:rPr>
        <w:t>Минкомсвязи</w:t>
      </w:r>
      <w:proofErr w:type="spellEnd"/>
      <w:r>
        <w:rPr>
          <w:sz w:val="24"/>
        </w:rPr>
        <w:t xml:space="preserve"> России по </w:t>
      </w:r>
      <w:r w:rsidR="002752EB">
        <w:rPr>
          <w:sz w:val="24"/>
        </w:rPr>
        <w:t xml:space="preserve">внедрению системы Платформы обратной </w:t>
      </w:r>
      <w:r w:rsidR="0018691C">
        <w:rPr>
          <w:sz w:val="24"/>
        </w:rPr>
        <w:t>связи (</w:t>
      </w:r>
      <w:r>
        <w:rPr>
          <w:sz w:val="24"/>
        </w:rPr>
        <w:t xml:space="preserve">ПОС), в 1 полугодии отработано </w:t>
      </w:r>
      <w:r w:rsidR="005B03FA">
        <w:rPr>
          <w:b/>
          <w:sz w:val="24"/>
        </w:rPr>
        <w:t>1062</w:t>
      </w:r>
      <w:r>
        <w:rPr>
          <w:sz w:val="24"/>
        </w:rPr>
        <w:t xml:space="preserve"> обращени</w:t>
      </w:r>
      <w:r w:rsidR="005B03FA">
        <w:rPr>
          <w:sz w:val="24"/>
        </w:rPr>
        <w:t>я</w:t>
      </w:r>
      <w:r>
        <w:rPr>
          <w:sz w:val="24"/>
        </w:rPr>
        <w:t xml:space="preserve"> граждан</w:t>
      </w:r>
      <w:r w:rsidR="0009625B">
        <w:rPr>
          <w:sz w:val="24"/>
        </w:rPr>
        <w:t xml:space="preserve"> (1 полугодие – </w:t>
      </w:r>
      <w:r w:rsidR="005B03FA">
        <w:rPr>
          <w:sz w:val="24"/>
        </w:rPr>
        <w:t>1819</w:t>
      </w:r>
      <w:r w:rsidR="0009625B">
        <w:rPr>
          <w:sz w:val="24"/>
        </w:rPr>
        <w:t xml:space="preserve"> </w:t>
      </w:r>
      <w:r w:rsidR="0009625B" w:rsidRPr="00735381">
        <w:rPr>
          <w:sz w:val="24"/>
        </w:rPr>
        <w:t>обращений)</w:t>
      </w:r>
      <w:r w:rsidRPr="00735381">
        <w:rPr>
          <w:sz w:val="24"/>
        </w:rPr>
        <w:t>.</w:t>
      </w:r>
      <w:r w:rsidR="00C4404F" w:rsidRPr="00735381">
        <w:rPr>
          <w:sz w:val="24"/>
        </w:rPr>
        <w:t xml:space="preserve"> Наибольшее количество вопросов поступило по </w:t>
      </w:r>
      <w:r w:rsidR="00735381" w:rsidRPr="00735381">
        <w:rPr>
          <w:sz w:val="24"/>
        </w:rPr>
        <w:t>вопросам</w:t>
      </w:r>
      <w:r w:rsidR="00C4404F" w:rsidRPr="00735381">
        <w:rPr>
          <w:sz w:val="24"/>
        </w:rPr>
        <w:t xml:space="preserve"> </w:t>
      </w:r>
      <w:r w:rsidR="00735381" w:rsidRPr="00735381">
        <w:rPr>
          <w:sz w:val="24"/>
        </w:rPr>
        <w:t>жилищно-коммунального хозяйства (456)</w:t>
      </w:r>
      <w:r w:rsidR="00C4404F" w:rsidRPr="00735381">
        <w:rPr>
          <w:sz w:val="24"/>
        </w:rPr>
        <w:t xml:space="preserve"> </w:t>
      </w:r>
      <w:r w:rsidR="0018691C" w:rsidRPr="00735381">
        <w:rPr>
          <w:sz w:val="24"/>
        </w:rPr>
        <w:t xml:space="preserve">и </w:t>
      </w:r>
      <w:r w:rsidR="00735381" w:rsidRPr="00735381">
        <w:rPr>
          <w:sz w:val="24"/>
        </w:rPr>
        <w:t>дорожного хозяйства и транспорта (377</w:t>
      </w:r>
      <w:r w:rsidR="00C4404F" w:rsidRPr="00735381">
        <w:rPr>
          <w:sz w:val="24"/>
        </w:rPr>
        <w:t>).</w:t>
      </w:r>
    </w:p>
    <w:p w:rsidR="00510B81" w:rsidRPr="00735381" w:rsidRDefault="00510B81" w:rsidP="003F7A05">
      <w:pPr>
        <w:jc w:val="both"/>
        <w:rPr>
          <w:sz w:val="24"/>
        </w:rPr>
      </w:pPr>
      <w:r w:rsidRPr="00560769">
        <w:rPr>
          <w:sz w:val="24"/>
        </w:rPr>
        <w:tab/>
      </w:r>
      <w:r w:rsidR="00A5539F" w:rsidRPr="00735381">
        <w:rPr>
          <w:sz w:val="24"/>
        </w:rPr>
        <w:t xml:space="preserve">1.3. </w:t>
      </w:r>
      <w:r w:rsidRPr="00735381">
        <w:rPr>
          <w:sz w:val="24"/>
        </w:rPr>
        <w:t xml:space="preserve">Из общего количества </w:t>
      </w:r>
      <w:r w:rsidR="002D776B" w:rsidRPr="00735381">
        <w:rPr>
          <w:sz w:val="24"/>
        </w:rPr>
        <w:t xml:space="preserve">рассмотренных </w:t>
      </w:r>
      <w:r w:rsidRPr="00735381">
        <w:rPr>
          <w:sz w:val="24"/>
        </w:rPr>
        <w:t>обращений:</w:t>
      </w:r>
    </w:p>
    <w:p w:rsidR="00510B81" w:rsidRPr="00735381" w:rsidRDefault="00510B81" w:rsidP="00510B81">
      <w:pPr>
        <w:jc w:val="both"/>
        <w:rPr>
          <w:sz w:val="24"/>
        </w:rPr>
      </w:pPr>
      <w:r w:rsidRPr="00735381">
        <w:rPr>
          <w:sz w:val="24"/>
        </w:rPr>
        <w:tab/>
        <w:t>- решено положительно</w:t>
      </w:r>
      <w:r w:rsidR="008C4AD7" w:rsidRPr="00735381">
        <w:rPr>
          <w:sz w:val="24"/>
        </w:rPr>
        <w:t xml:space="preserve"> или поддержано</w:t>
      </w:r>
      <w:r w:rsidRPr="00735381">
        <w:rPr>
          <w:sz w:val="24"/>
        </w:rPr>
        <w:t xml:space="preserve"> – </w:t>
      </w:r>
      <w:r w:rsidR="00735381" w:rsidRPr="00735381">
        <w:rPr>
          <w:b/>
          <w:sz w:val="24"/>
        </w:rPr>
        <w:t>1362</w:t>
      </w:r>
      <w:r w:rsidR="003401F7" w:rsidRPr="00735381">
        <w:rPr>
          <w:b/>
          <w:sz w:val="24"/>
        </w:rPr>
        <w:t>,</w:t>
      </w:r>
      <w:r w:rsidR="00073148" w:rsidRPr="00735381">
        <w:rPr>
          <w:b/>
          <w:sz w:val="24"/>
        </w:rPr>
        <w:t xml:space="preserve"> </w:t>
      </w:r>
      <w:r w:rsidR="00073148" w:rsidRPr="00735381">
        <w:rPr>
          <w:sz w:val="24"/>
        </w:rPr>
        <w:t xml:space="preserve">или </w:t>
      </w:r>
      <w:r w:rsidR="00735381" w:rsidRPr="00735381">
        <w:rPr>
          <w:b/>
          <w:sz w:val="24"/>
        </w:rPr>
        <w:t>28,8</w:t>
      </w:r>
      <w:r w:rsidR="00CE2827" w:rsidRPr="00735381">
        <w:rPr>
          <w:b/>
          <w:sz w:val="24"/>
        </w:rPr>
        <w:t>%</w:t>
      </w:r>
      <w:r w:rsidR="00073148" w:rsidRPr="00735381">
        <w:rPr>
          <w:sz w:val="24"/>
        </w:rPr>
        <w:t xml:space="preserve"> от общего количества рассмотренных обращений</w:t>
      </w:r>
      <w:r w:rsidR="00454F58" w:rsidRPr="00735381">
        <w:rPr>
          <w:sz w:val="24"/>
        </w:rPr>
        <w:t>;</w:t>
      </w:r>
    </w:p>
    <w:p w:rsidR="00510B81" w:rsidRPr="00735381" w:rsidRDefault="00510B81" w:rsidP="00510B81">
      <w:pPr>
        <w:jc w:val="both"/>
        <w:rPr>
          <w:sz w:val="24"/>
        </w:rPr>
      </w:pPr>
      <w:r w:rsidRPr="00735381">
        <w:rPr>
          <w:sz w:val="24"/>
        </w:rPr>
        <w:tab/>
        <w:t xml:space="preserve">- разъяснено – </w:t>
      </w:r>
      <w:r w:rsidR="00735381" w:rsidRPr="00735381">
        <w:rPr>
          <w:b/>
          <w:sz w:val="24"/>
        </w:rPr>
        <w:t>3096</w:t>
      </w:r>
      <w:r w:rsidR="00574146" w:rsidRPr="00735381">
        <w:rPr>
          <w:b/>
          <w:sz w:val="24"/>
        </w:rPr>
        <w:t>,</w:t>
      </w:r>
      <w:r w:rsidR="00073148" w:rsidRPr="00735381">
        <w:rPr>
          <w:b/>
          <w:sz w:val="24"/>
        </w:rPr>
        <w:t xml:space="preserve"> </w:t>
      </w:r>
      <w:r w:rsidR="00073148" w:rsidRPr="00735381">
        <w:rPr>
          <w:sz w:val="24"/>
        </w:rPr>
        <w:t xml:space="preserve">или </w:t>
      </w:r>
      <w:r w:rsidR="00735381" w:rsidRPr="00735381">
        <w:rPr>
          <w:b/>
          <w:sz w:val="24"/>
        </w:rPr>
        <w:t>65,6</w:t>
      </w:r>
      <w:r w:rsidR="00CE2827" w:rsidRPr="00735381">
        <w:rPr>
          <w:b/>
          <w:sz w:val="24"/>
        </w:rPr>
        <w:t>%</w:t>
      </w:r>
      <w:r w:rsidR="00073148" w:rsidRPr="00735381">
        <w:rPr>
          <w:sz w:val="24"/>
        </w:rPr>
        <w:t xml:space="preserve"> от общего количества рассмотренных обращений</w:t>
      </w:r>
      <w:r w:rsidR="00454F58" w:rsidRPr="00735381">
        <w:rPr>
          <w:sz w:val="24"/>
        </w:rPr>
        <w:t>;</w:t>
      </w:r>
    </w:p>
    <w:p w:rsidR="002752EB" w:rsidRDefault="00510B81" w:rsidP="00AB080C">
      <w:pPr>
        <w:jc w:val="both"/>
        <w:rPr>
          <w:sz w:val="24"/>
        </w:rPr>
      </w:pPr>
      <w:r w:rsidRPr="00735381">
        <w:rPr>
          <w:sz w:val="24"/>
        </w:rPr>
        <w:tab/>
        <w:t xml:space="preserve">- отказано – </w:t>
      </w:r>
      <w:r w:rsidR="00735381" w:rsidRPr="00735381">
        <w:rPr>
          <w:sz w:val="24"/>
        </w:rPr>
        <w:t>262</w:t>
      </w:r>
      <w:r w:rsidR="003F7A05" w:rsidRPr="00735381">
        <w:rPr>
          <w:sz w:val="24"/>
        </w:rPr>
        <w:t>,</w:t>
      </w:r>
      <w:r w:rsidR="00073148" w:rsidRPr="00735381">
        <w:rPr>
          <w:sz w:val="24"/>
        </w:rPr>
        <w:t xml:space="preserve"> или </w:t>
      </w:r>
      <w:r w:rsidR="00735381" w:rsidRPr="00735381">
        <w:rPr>
          <w:b/>
          <w:sz w:val="24"/>
        </w:rPr>
        <w:t>5,6</w:t>
      </w:r>
      <w:r w:rsidR="00EE52D1" w:rsidRPr="00735381">
        <w:rPr>
          <w:b/>
          <w:sz w:val="24"/>
        </w:rPr>
        <w:t>%</w:t>
      </w:r>
      <w:r w:rsidR="00073148" w:rsidRPr="00735381">
        <w:rPr>
          <w:sz w:val="24"/>
        </w:rPr>
        <w:t xml:space="preserve"> от общего количества рассмотренных обращений</w:t>
      </w:r>
      <w:r w:rsidR="00454F58" w:rsidRPr="00735381">
        <w:rPr>
          <w:sz w:val="24"/>
        </w:rPr>
        <w:t>.</w:t>
      </w:r>
    </w:p>
    <w:p w:rsidR="00510B81" w:rsidRPr="009E08C4" w:rsidRDefault="00BE15AE" w:rsidP="007C44A1">
      <w:pPr>
        <w:ind w:firstLine="720"/>
        <w:jc w:val="both"/>
        <w:rPr>
          <w:sz w:val="28"/>
        </w:rPr>
      </w:pPr>
      <w:r w:rsidRPr="009E08C4">
        <w:rPr>
          <w:sz w:val="24"/>
        </w:rPr>
        <w:t>1</w:t>
      </w:r>
      <w:r w:rsidR="00FC2DE4" w:rsidRPr="009E08C4">
        <w:rPr>
          <w:sz w:val="24"/>
        </w:rPr>
        <w:t>.</w:t>
      </w:r>
      <w:r w:rsidR="00A5539F" w:rsidRPr="009E08C4">
        <w:rPr>
          <w:sz w:val="24"/>
        </w:rPr>
        <w:t>4</w:t>
      </w:r>
      <w:r w:rsidR="00FC2DE4" w:rsidRPr="009E08C4">
        <w:rPr>
          <w:sz w:val="24"/>
        </w:rPr>
        <w:t>.</w:t>
      </w:r>
      <w:r w:rsidR="00FC2DE4" w:rsidRPr="009E08C4">
        <w:rPr>
          <w:sz w:val="28"/>
        </w:rPr>
        <w:t xml:space="preserve"> </w:t>
      </w:r>
      <w:r w:rsidR="00510B81" w:rsidRPr="009E08C4">
        <w:rPr>
          <w:b/>
          <w:sz w:val="24"/>
        </w:rPr>
        <w:t>Тематика письменных</w:t>
      </w:r>
      <w:r w:rsidR="0066613D" w:rsidRPr="009E08C4">
        <w:rPr>
          <w:b/>
          <w:sz w:val="24"/>
        </w:rPr>
        <w:t xml:space="preserve"> и </w:t>
      </w:r>
      <w:r w:rsidR="00C84A61" w:rsidRPr="009E08C4">
        <w:rPr>
          <w:b/>
          <w:sz w:val="24"/>
        </w:rPr>
        <w:t>устных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9E08C4" w:rsidRPr="009E08C4" w:rsidTr="00513712">
        <w:trPr>
          <w:trHeight w:val="539"/>
        </w:trPr>
        <w:tc>
          <w:tcPr>
            <w:tcW w:w="4077" w:type="dxa"/>
          </w:tcPr>
          <w:p w:rsidR="00510B81" w:rsidRPr="009E08C4" w:rsidRDefault="00461932" w:rsidP="00632E5E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lastRenderedPageBreak/>
              <w:t>Основные вопросы</w:t>
            </w:r>
          </w:p>
        </w:tc>
        <w:tc>
          <w:tcPr>
            <w:tcW w:w="1560" w:type="dxa"/>
          </w:tcPr>
          <w:p w:rsidR="00510B81" w:rsidRPr="009E08C4" w:rsidRDefault="00F266D6" w:rsidP="009E08C4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D84EC3" w:rsidRPr="009E08C4">
              <w:rPr>
                <w:b/>
                <w:sz w:val="24"/>
              </w:rPr>
              <w:t>2</w:t>
            </w:r>
            <w:r w:rsidR="009E08C4" w:rsidRPr="009E08C4"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510B81" w:rsidRPr="009E08C4" w:rsidRDefault="00F266D6" w:rsidP="00646910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523B5A" w:rsidRPr="009E08C4">
              <w:rPr>
                <w:b/>
                <w:sz w:val="24"/>
              </w:rPr>
              <w:t>2</w:t>
            </w:r>
            <w:r w:rsidR="00646910"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510B81" w:rsidRPr="009E08C4" w:rsidRDefault="00510B81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+/-</w:t>
            </w:r>
          </w:p>
        </w:tc>
      </w:tr>
      <w:tr w:rsidR="009E08C4" w:rsidRPr="009E08C4" w:rsidTr="00271970">
        <w:tc>
          <w:tcPr>
            <w:tcW w:w="4077" w:type="dxa"/>
          </w:tcPr>
          <w:p w:rsidR="002B6A4B" w:rsidRPr="009E08C4" w:rsidRDefault="002B6A4B" w:rsidP="00271970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2B6A4B" w:rsidRPr="009E08C4" w:rsidRDefault="009E08C4" w:rsidP="00271970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1795</w:t>
            </w:r>
          </w:p>
        </w:tc>
        <w:tc>
          <w:tcPr>
            <w:tcW w:w="1559" w:type="dxa"/>
          </w:tcPr>
          <w:p w:rsidR="002B6A4B" w:rsidRPr="009E08C4" w:rsidRDefault="00AB080C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1276" w:type="dxa"/>
          </w:tcPr>
          <w:p w:rsidR="002B6A4B" w:rsidRPr="009E08C4" w:rsidRDefault="00AB080C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-519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AB080C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Землепользование</w:t>
            </w:r>
            <w:r w:rsidR="00AB080C">
              <w:rPr>
                <w:sz w:val="24"/>
              </w:rPr>
              <w:t xml:space="preserve"> и </w:t>
            </w:r>
            <w:proofErr w:type="spellStart"/>
            <w:r w:rsidR="00AB080C">
              <w:rPr>
                <w:sz w:val="24"/>
              </w:rPr>
              <w:t>имушество</w:t>
            </w:r>
            <w:proofErr w:type="spellEnd"/>
          </w:p>
        </w:tc>
        <w:tc>
          <w:tcPr>
            <w:tcW w:w="1560" w:type="dxa"/>
          </w:tcPr>
          <w:p w:rsidR="00A86557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594</w:t>
            </w:r>
          </w:p>
        </w:tc>
        <w:tc>
          <w:tcPr>
            <w:tcW w:w="1559" w:type="dxa"/>
          </w:tcPr>
          <w:p w:rsidR="00A86557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276" w:type="dxa"/>
          </w:tcPr>
          <w:p w:rsidR="00A86557" w:rsidRPr="009E08C4" w:rsidRDefault="00AB080C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+91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A86557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953</w:t>
            </w:r>
          </w:p>
        </w:tc>
        <w:tc>
          <w:tcPr>
            <w:tcW w:w="1559" w:type="dxa"/>
          </w:tcPr>
          <w:p w:rsidR="00A86557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276" w:type="dxa"/>
          </w:tcPr>
          <w:p w:rsidR="00A86557" w:rsidRPr="009E08C4" w:rsidRDefault="00AB080C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-303</w:t>
            </w:r>
          </w:p>
        </w:tc>
      </w:tr>
      <w:tr w:rsidR="009E08C4" w:rsidRPr="009E08C4">
        <w:tc>
          <w:tcPr>
            <w:tcW w:w="4077" w:type="dxa"/>
          </w:tcPr>
          <w:p w:rsidR="00523B5A" w:rsidRPr="009E08C4" w:rsidRDefault="00523B5A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23B5A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1519</w:t>
            </w:r>
          </w:p>
        </w:tc>
        <w:tc>
          <w:tcPr>
            <w:tcW w:w="1559" w:type="dxa"/>
          </w:tcPr>
          <w:p w:rsidR="00523B5A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276" w:type="dxa"/>
          </w:tcPr>
          <w:p w:rsidR="00523B5A" w:rsidRPr="009E08C4" w:rsidRDefault="00AB080C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-682</w:t>
            </w:r>
          </w:p>
        </w:tc>
      </w:tr>
    </w:tbl>
    <w:p w:rsidR="00CE5D84" w:rsidRDefault="006E3120" w:rsidP="0026449B">
      <w:pPr>
        <w:jc w:val="both"/>
        <w:rPr>
          <w:sz w:val="24"/>
        </w:rPr>
      </w:pPr>
      <w:r w:rsidRPr="00461932">
        <w:rPr>
          <w:sz w:val="24"/>
        </w:rPr>
        <w:tab/>
      </w:r>
      <w:r w:rsidR="00D57CE9">
        <w:rPr>
          <w:sz w:val="24"/>
        </w:rPr>
        <w:t xml:space="preserve"> </w:t>
      </w:r>
    </w:p>
    <w:p w:rsidR="00E46EFE" w:rsidRPr="0049784F" w:rsidRDefault="00E46EFE" w:rsidP="00E46EFE">
      <w:pPr>
        <w:ind w:left="450"/>
        <w:jc w:val="both"/>
        <w:rPr>
          <w:b/>
          <w:color w:val="000000"/>
          <w:sz w:val="24"/>
        </w:rPr>
      </w:pPr>
    </w:p>
    <w:p w:rsidR="00510B81" w:rsidRPr="00E92BAF" w:rsidRDefault="00510B81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Служебная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995E60" w:rsidRPr="003C0A93" w:rsidRDefault="003C0A93" w:rsidP="00E04CB3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1 полугоди</w:t>
      </w:r>
      <w:r>
        <w:rPr>
          <w:sz w:val="24"/>
        </w:rPr>
        <w:t>и</w:t>
      </w:r>
      <w:r w:rsidR="00995E60" w:rsidRPr="003C0A93">
        <w:rPr>
          <w:sz w:val="24"/>
        </w:rPr>
        <w:t xml:space="preserve"> 20</w:t>
      </w:r>
      <w:r w:rsidR="00E46EFE">
        <w:rPr>
          <w:sz w:val="24"/>
        </w:rPr>
        <w:t>2</w:t>
      </w:r>
      <w:r w:rsidR="005B03FA">
        <w:rPr>
          <w:sz w:val="24"/>
        </w:rPr>
        <w:t>3</w:t>
      </w:r>
      <w:r w:rsidR="00995E60" w:rsidRPr="003C0A93">
        <w:rPr>
          <w:sz w:val="24"/>
        </w:rPr>
        <w:t xml:space="preserve"> года </w:t>
      </w:r>
      <w:r w:rsidR="000966C0" w:rsidRPr="00735381">
        <w:rPr>
          <w:sz w:val="24"/>
        </w:rPr>
        <w:t>произошло у</w:t>
      </w:r>
      <w:r w:rsidR="00735381" w:rsidRPr="00735381">
        <w:rPr>
          <w:sz w:val="24"/>
        </w:rPr>
        <w:t>меньш</w:t>
      </w:r>
      <w:r w:rsidR="000966C0" w:rsidRPr="00735381">
        <w:rPr>
          <w:sz w:val="24"/>
        </w:rPr>
        <w:t xml:space="preserve">ение </w:t>
      </w:r>
      <w:r w:rsidR="00E534E6" w:rsidRPr="00735381">
        <w:rPr>
          <w:sz w:val="24"/>
        </w:rPr>
        <w:t xml:space="preserve">на </w:t>
      </w:r>
      <w:r w:rsidR="00735381" w:rsidRPr="00735381">
        <w:rPr>
          <w:sz w:val="24"/>
        </w:rPr>
        <w:t>19</w:t>
      </w:r>
      <w:r w:rsidR="00E534E6" w:rsidRPr="00735381">
        <w:rPr>
          <w:sz w:val="24"/>
        </w:rPr>
        <w:t xml:space="preserve"> </w:t>
      </w:r>
      <w:r w:rsidR="00995E60" w:rsidRPr="00735381">
        <w:rPr>
          <w:sz w:val="24"/>
        </w:rPr>
        <w:t>%</w:t>
      </w:r>
      <w:r w:rsidR="00094736" w:rsidRPr="00735381">
        <w:rPr>
          <w:sz w:val="24"/>
        </w:rPr>
        <w:t xml:space="preserve"> </w:t>
      </w:r>
      <w:r w:rsidR="00AB37FA" w:rsidRPr="00735381">
        <w:rPr>
          <w:sz w:val="24"/>
        </w:rPr>
        <w:t xml:space="preserve">служебной </w:t>
      </w:r>
      <w:r w:rsidR="000904EF" w:rsidRPr="00E46EFE">
        <w:rPr>
          <w:sz w:val="24"/>
        </w:rPr>
        <w:t>корреспонденции</w:t>
      </w:r>
      <w:r w:rsidR="00AB37FA" w:rsidRPr="00E46EFE">
        <w:rPr>
          <w:sz w:val="24"/>
        </w:rPr>
        <w:t xml:space="preserve">, </w:t>
      </w:r>
      <w:r w:rsidR="00AB37FA" w:rsidRPr="00735381">
        <w:rPr>
          <w:sz w:val="24"/>
        </w:rPr>
        <w:t>п</w:t>
      </w:r>
      <w:r w:rsidR="00995E60" w:rsidRPr="00735381">
        <w:rPr>
          <w:sz w:val="24"/>
        </w:rPr>
        <w:t xml:space="preserve">олучено </w:t>
      </w:r>
      <w:r w:rsidR="00735381" w:rsidRPr="00735381">
        <w:rPr>
          <w:b/>
          <w:sz w:val="24"/>
        </w:rPr>
        <w:t>8114</w:t>
      </w:r>
      <w:r w:rsidR="00AB37FA" w:rsidRPr="00735381">
        <w:rPr>
          <w:sz w:val="24"/>
        </w:rPr>
        <w:t xml:space="preserve"> </w:t>
      </w:r>
      <w:r w:rsidR="004D780B" w:rsidRPr="00735381">
        <w:rPr>
          <w:sz w:val="24"/>
        </w:rPr>
        <w:t>документ</w:t>
      </w:r>
      <w:r w:rsidR="00735381" w:rsidRPr="00735381">
        <w:rPr>
          <w:sz w:val="24"/>
        </w:rPr>
        <w:t xml:space="preserve">ов </w:t>
      </w:r>
      <w:r w:rsidR="00AB37FA" w:rsidRPr="00E46EFE">
        <w:rPr>
          <w:sz w:val="24"/>
        </w:rPr>
        <w:t>(</w:t>
      </w:r>
      <w:r w:rsidR="00995E60" w:rsidRPr="00E46EFE">
        <w:rPr>
          <w:sz w:val="24"/>
        </w:rPr>
        <w:t>в 1 полугодии 20</w:t>
      </w:r>
      <w:r w:rsidR="00EE52D1">
        <w:rPr>
          <w:sz w:val="24"/>
        </w:rPr>
        <w:t>2</w:t>
      </w:r>
      <w:r w:rsidR="005B03FA">
        <w:rPr>
          <w:sz w:val="24"/>
        </w:rPr>
        <w:t>2</w:t>
      </w:r>
      <w:r w:rsidR="00995E60" w:rsidRPr="00E46EFE">
        <w:rPr>
          <w:sz w:val="24"/>
        </w:rPr>
        <w:t xml:space="preserve"> года</w:t>
      </w:r>
      <w:r w:rsidR="00AB37FA" w:rsidRPr="00E46EFE">
        <w:rPr>
          <w:sz w:val="24"/>
        </w:rPr>
        <w:t xml:space="preserve"> – </w:t>
      </w:r>
      <w:r w:rsidR="005B03FA">
        <w:rPr>
          <w:sz w:val="24"/>
        </w:rPr>
        <w:t>10024</w:t>
      </w:r>
      <w:r w:rsidR="00AB37FA">
        <w:rPr>
          <w:sz w:val="24"/>
        </w:rPr>
        <w:t>)</w:t>
      </w:r>
      <w:r w:rsidR="00995E60" w:rsidRPr="003C0A93">
        <w:rPr>
          <w:sz w:val="24"/>
        </w:rPr>
        <w:t>. В том числе:</w:t>
      </w:r>
    </w:p>
    <w:p w:rsidR="00995E60" w:rsidRPr="003C0A93" w:rsidRDefault="00995E60" w:rsidP="00E04CB3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0D4E0F">
        <w:rPr>
          <w:sz w:val="24"/>
        </w:rPr>
        <w:t xml:space="preserve">поступило </w:t>
      </w:r>
      <w:r w:rsidR="00735381">
        <w:rPr>
          <w:b/>
          <w:sz w:val="24"/>
        </w:rPr>
        <w:t>1203</w:t>
      </w:r>
      <w:r w:rsidRPr="000D4E0F">
        <w:rPr>
          <w:sz w:val="24"/>
        </w:rPr>
        <w:t xml:space="preserve"> обращени</w:t>
      </w:r>
      <w:r w:rsidR="00735381">
        <w:rPr>
          <w:sz w:val="24"/>
        </w:rPr>
        <w:t>я</w:t>
      </w:r>
      <w:r w:rsidRPr="000D4E0F">
        <w:rPr>
          <w:sz w:val="24"/>
        </w:rPr>
        <w:t xml:space="preserve"> </w:t>
      </w:r>
      <w:r w:rsidR="004945A2">
        <w:rPr>
          <w:sz w:val="24"/>
        </w:rPr>
        <w:t>(1 полугодие</w:t>
      </w:r>
      <w:r w:rsidRPr="003C0A93">
        <w:rPr>
          <w:sz w:val="24"/>
        </w:rPr>
        <w:t xml:space="preserve"> 20</w:t>
      </w:r>
      <w:r w:rsidR="00EE52D1">
        <w:rPr>
          <w:sz w:val="24"/>
        </w:rPr>
        <w:t>2</w:t>
      </w:r>
      <w:r w:rsidR="005B03FA">
        <w:rPr>
          <w:sz w:val="24"/>
        </w:rPr>
        <w:t>2</w:t>
      </w:r>
      <w:r w:rsidRPr="003C0A93">
        <w:rPr>
          <w:sz w:val="24"/>
        </w:rPr>
        <w:t xml:space="preserve"> года</w:t>
      </w:r>
      <w:r w:rsidR="004945A2">
        <w:rPr>
          <w:sz w:val="24"/>
        </w:rPr>
        <w:t xml:space="preserve"> – </w:t>
      </w:r>
      <w:r w:rsidR="005B03FA">
        <w:rPr>
          <w:sz w:val="24"/>
        </w:rPr>
        <w:t>4342</w:t>
      </w:r>
      <w:r w:rsidR="004945A2">
        <w:rPr>
          <w:sz w:val="24"/>
        </w:rPr>
        <w:t>)</w:t>
      </w:r>
      <w:r w:rsidR="003C0A93">
        <w:rPr>
          <w:sz w:val="24"/>
        </w:rPr>
        <w:t>;</w:t>
      </w:r>
    </w:p>
    <w:p w:rsidR="000F37ED" w:rsidRPr="00316688" w:rsidRDefault="004945A2" w:rsidP="00316688">
      <w:pPr>
        <w:ind w:firstLine="720"/>
        <w:jc w:val="both"/>
        <w:rPr>
          <w:sz w:val="28"/>
        </w:rPr>
      </w:pPr>
      <w:r>
        <w:rPr>
          <w:sz w:val="24"/>
        </w:rPr>
        <w:t xml:space="preserve">- </w:t>
      </w:r>
      <w:r w:rsidR="00E46EFE">
        <w:rPr>
          <w:sz w:val="24"/>
        </w:rPr>
        <w:t>из исполнительных</w:t>
      </w:r>
      <w:r w:rsidR="000F37ED">
        <w:rPr>
          <w:sz w:val="24"/>
        </w:rPr>
        <w:t xml:space="preserve"> органов</w:t>
      </w:r>
      <w:r w:rsidR="000F37ED" w:rsidRPr="002D0078">
        <w:rPr>
          <w:sz w:val="24"/>
        </w:rPr>
        <w:t xml:space="preserve"> </w:t>
      </w:r>
      <w:r w:rsidR="000F37ED">
        <w:rPr>
          <w:sz w:val="24"/>
        </w:rPr>
        <w:t xml:space="preserve">государственной власти </w:t>
      </w:r>
      <w:r w:rsidR="000F37ED" w:rsidRPr="002D0078">
        <w:rPr>
          <w:sz w:val="24"/>
        </w:rPr>
        <w:t>Московской области</w:t>
      </w:r>
      <w:r w:rsidR="00237082">
        <w:rPr>
          <w:sz w:val="24"/>
        </w:rPr>
        <w:t xml:space="preserve">, </w:t>
      </w:r>
      <w:r w:rsidR="00735381">
        <w:rPr>
          <w:sz w:val="24"/>
        </w:rPr>
        <w:t xml:space="preserve">федеральных, надзорных органов, </w:t>
      </w:r>
      <w:r w:rsidR="00237082">
        <w:rPr>
          <w:sz w:val="24"/>
        </w:rPr>
        <w:t>подведомственных учреждений</w:t>
      </w:r>
      <w:r w:rsidR="000F37ED" w:rsidRPr="002D0078">
        <w:rPr>
          <w:sz w:val="24"/>
        </w:rPr>
        <w:t xml:space="preserve"> </w:t>
      </w:r>
      <w:r w:rsidR="00735381">
        <w:rPr>
          <w:sz w:val="24"/>
        </w:rPr>
        <w:t>пол</w:t>
      </w:r>
      <w:r w:rsidR="000F37ED">
        <w:rPr>
          <w:sz w:val="24"/>
        </w:rPr>
        <w:t xml:space="preserve">учено запросов и информационных </w:t>
      </w:r>
      <w:r w:rsidR="000F37ED" w:rsidRPr="00735381">
        <w:rPr>
          <w:sz w:val="24"/>
        </w:rPr>
        <w:t xml:space="preserve">писем </w:t>
      </w:r>
      <w:r w:rsidR="00735381" w:rsidRPr="00735381">
        <w:rPr>
          <w:b/>
          <w:sz w:val="24"/>
        </w:rPr>
        <w:t>6911</w:t>
      </w:r>
      <w:r w:rsidR="000F37ED" w:rsidRPr="00735381">
        <w:rPr>
          <w:sz w:val="24"/>
        </w:rPr>
        <w:t>, (</w:t>
      </w:r>
      <w:r w:rsidR="000F37ED" w:rsidRPr="000D4E0F">
        <w:rPr>
          <w:sz w:val="24"/>
        </w:rPr>
        <w:t xml:space="preserve">1 полугодие </w:t>
      </w:r>
      <w:r w:rsidR="000F37ED" w:rsidRPr="00E46EFE">
        <w:rPr>
          <w:sz w:val="24"/>
        </w:rPr>
        <w:t>20</w:t>
      </w:r>
      <w:r w:rsidR="00EE52D1">
        <w:rPr>
          <w:sz w:val="24"/>
        </w:rPr>
        <w:t>2</w:t>
      </w:r>
      <w:r w:rsidR="005B03FA">
        <w:rPr>
          <w:sz w:val="24"/>
        </w:rPr>
        <w:t>2</w:t>
      </w:r>
      <w:r w:rsidRPr="00E46EFE">
        <w:rPr>
          <w:sz w:val="24"/>
        </w:rPr>
        <w:t xml:space="preserve"> года</w:t>
      </w:r>
      <w:r w:rsidR="000F37ED" w:rsidRPr="00E46EFE">
        <w:rPr>
          <w:sz w:val="24"/>
        </w:rPr>
        <w:t xml:space="preserve"> -</w:t>
      </w:r>
      <w:r w:rsidR="00670420" w:rsidRPr="00E46EFE">
        <w:rPr>
          <w:sz w:val="24"/>
        </w:rPr>
        <w:t xml:space="preserve"> </w:t>
      </w:r>
      <w:r w:rsidR="005B03FA">
        <w:rPr>
          <w:sz w:val="24"/>
        </w:rPr>
        <w:t>5682</w:t>
      </w:r>
      <w:r w:rsidR="000F37ED" w:rsidRPr="00E46EFE">
        <w:rPr>
          <w:sz w:val="24"/>
        </w:rPr>
        <w:t>).</w:t>
      </w:r>
    </w:p>
    <w:sectPr w:rsidR="000F37ED" w:rsidRPr="00316688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1A" w:rsidRDefault="00D4021A">
      <w:r>
        <w:separator/>
      </w:r>
    </w:p>
  </w:endnote>
  <w:endnote w:type="continuationSeparator" w:id="0">
    <w:p w:rsidR="00D4021A" w:rsidRDefault="00D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1A" w:rsidRDefault="00D4021A">
      <w:r>
        <w:separator/>
      </w:r>
    </w:p>
  </w:footnote>
  <w:footnote w:type="continuationSeparator" w:id="0">
    <w:p w:rsidR="00D4021A" w:rsidRDefault="00D4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92B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EE2"/>
    <w:multiLevelType w:val="hybridMultilevel"/>
    <w:tmpl w:val="5D120CC2"/>
    <w:lvl w:ilvl="0" w:tplc="D47E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11E45"/>
    <w:multiLevelType w:val="hybridMultilevel"/>
    <w:tmpl w:val="CA7692C8"/>
    <w:lvl w:ilvl="0" w:tplc="8E608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F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E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6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2C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AD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CCC4798"/>
    <w:multiLevelType w:val="hybridMultilevel"/>
    <w:tmpl w:val="C256D632"/>
    <w:lvl w:ilvl="0" w:tplc="F19E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D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2C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6C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8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308BE"/>
    <w:multiLevelType w:val="hybridMultilevel"/>
    <w:tmpl w:val="9222A97E"/>
    <w:lvl w:ilvl="0" w:tplc="4A4E0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4EF"/>
    <w:rsid w:val="00090970"/>
    <w:rsid w:val="00094736"/>
    <w:rsid w:val="0009625B"/>
    <w:rsid w:val="000966C0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4E0F"/>
    <w:rsid w:val="000D5DBF"/>
    <w:rsid w:val="000E311C"/>
    <w:rsid w:val="000F0B50"/>
    <w:rsid w:val="000F1021"/>
    <w:rsid w:val="000F2D95"/>
    <w:rsid w:val="000F37ED"/>
    <w:rsid w:val="000F3D54"/>
    <w:rsid w:val="000F5C7D"/>
    <w:rsid w:val="00100B84"/>
    <w:rsid w:val="00106DFA"/>
    <w:rsid w:val="0010718E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2D0"/>
    <w:rsid w:val="00153CFC"/>
    <w:rsid w:val="001544F1"/>
    <w:rsid w:val="00160300"/>
    <w:rsid w:val="00163A21"/>
    <w:rsid w:val="00166120"/>
    <w:rsid w:val="00170270"/>
    <w:rsid w:val="001706D4"/>
    <w:rsid w:val="001710FE"/>
    <w:rsid w:val="001714EA"/>
    <w:rsid w:val="001739EE"/>
    <w:rsid w:val="00175C39"/>
    <w:rsid w:val="00176B5B"/>
    <w:rsid w:val="001816DF"/>
    <w:rsid w:val="0018691C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9F2"/>
    <w:rsid w:val="001E0F78"/>
    <w:rsid w:val="001E17E1"/>
    <w:rsid w:val="001E2A3D"/>
    <w:rsid w:val="001E4D48"/>
    <w:rsid w:val="001E7BC9"/>
    <w:rsid w:val="001F5EBD"/>
    <w:rsid w:val="001F66A2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1970"/>
    <w:rsid w:val="0027214D"/>
    <w:rsid w:val="0027374D"/>
    <w:rsid w:val="00273F3E"/>
    <w:rsid w:val="0027441A"/>
    <w:rsid w:val="002752EB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A4B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0C95"/>
    <w:rsid w:val="0030343D"/>
    <w:rsid w:val="00305206"/>
    <w:rsid w:val="00305742"/>
    <w:rsid w:val="00316688"/>
    <w:rsid w:val="00320C76"/>
    <w:rsid w:val="00321B25"/>
    <w:rsid w:val="003242B6"/>
    <w:rsid w:val="00327CC2"/>
    <w:rsid w:val="003342EC"/>
    <w:rsid w:val="003349E9"/>
    <w:rsid w:val="003360DD"/>
    <w:rsid w:val="003401F7"/>
    <w:rsid w:val="00346A38"/>
    <w:rsid w:val="00353BF5"/>
    <w:rsid w:val="0036305E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4B0F"/>
    <w:rsid w:val="0043504D"/>
    <w:rsid w:val="00436988"/>
    <w:rsid w:val="004521B8"/>
    <w:rsid w:val="00454928"/>
    <w:rsid w:val="00454F58"/>
    <w:rsid w:val="00461932"/>
    <w:rsid w:val="00462176"/>
    <w:rsid w:val="004638E8"/>
    <w:rsid w:val="0046441C"/>
    <w:rsid w:val="00466D4B"/>
    <w:rsid w:val="0047388F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A5859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504EB1"/>
    <w:rsid w:val="00510B81"/>
    <w:rsid w:val="0051347B"/>
    <w:rsid w:val="00513712"/>
    <w:rsid w:val="00515605"/>
    <w:rsid w:val="00517673"/>
    <w:rsid w:val="005212CD"/>
    <w:rsid w:val="00523B5A"/>
    <w:rsid w:val="005327CB"/>
    <w:rsid w:val="005328D1"/>
    <w:rsid w:val="00533082"/>
    <w:rsid w:val="00542672"/>
    <w:rsid w:val="00545C8E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766A0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B03FA"/>
    <w:rsid w:val="005C098B"/>
    <w:rsid w:val="005C594E"/>
    <w:rsid w:val="005C665D"/>
    <w:rsid w:val="005D0472"/>
    <w:rsid w:val="005D055A"/>
    <w:rsid w:val="005D18DB"/>
    <w:rsid w:val="005D4EA6"/>
    <w:rsid w:val="005D5050"/>
    <w:rsid w:val="005D5304"/>
    <w:rsid w:val="005E0FC1"/>
    <w:rsid w:val="005E1D04"/>
    <w:rsid w:val="005E2FFA"/>
    <w:rsid w:val="005E574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25FD0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6910"/>
    <w:rsid w:val="006477C5"/>
    <w:rsid w:val="00657AE8"/>
    <w:rsid w:val="006600A5"/>
    <w:rsid w:val="006646C4"/>
    <w:rsid w:val="0066613D"/>
    <w:rsid w:val="00670420"/>
    <w:rsid w:val="006708F9"/>
    <w:rsid w:val="00671BA6"/>
    <w:rsid w:val="006743F8"/>
    <w:rsid w:val="00674CE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2DE7"/>
    <w:rsid w:val="006C3381"/>
    <w:rsid w:val="006C3471"/>
    <w:rsid w:val="006C4017"/>
    <w:rsid w:val="006C4181"/>
    <w:rsid w:val="006C5138"/>
    <w:rsid w:val="006D308C"/>
    <w:rsid w:val="006D54E1"/>
    <w:rsid w:val="006D56AB"/>
    <w:rsid w:val="006D654C"/>
    <w:rsid w:val="006E0BA9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4051"/>
    <w:rsid w:val="0071623E"/>
    <w:rsid w:val="00720DDF"/>
    <w:rsid w:val="0072297C"/>
    <w:rsid w:val="00723AEF"/>
    <w:rsid w:val="007326D1"/>
    <w:rsid w:val="0073538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018"/>
    <w:rsid w:val="007E7D44"/>
    <w:rsid w:val="007F2FEB"/>
    <w:rsid w:val="007F3FAF"/>
    <w:rsid w:val="007F6D8D"/>
    <w:rsid w:val="007F7598"/>
    <w:rsid w:val="008048CD"/>
    <w:rsid w:val="00807C35"/>
    <w:rsid w:val="0081260A"/>
    <w:rsid w:val="008157D4"/>
    <w:rsid w:val="0081628B"/>
    <w:rsid w:val="00817D3A"/>
    <w:rsid w:val="00820CD7"/>
    <w:rsid w:val="00827806"/>
    <w:rsid w:val="00831144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F47"/>
    <w:rsid w:val="00880490"/>
    <w:rsid w:val="00882FCA"/>
    <w:rsid w:val="008845EE"/>
    <w:rsid w:val="00890E7B"/>
    <w:rsid w:val="008925FD"/>
    <w:rsid w:val="008A1B17"/>
    <w:rsid w:val="008A43AC"/>
    <w:rsid w:val="008A6FBF"/>
    <w:rsid w:val="008B0B1F"/>
    <w:rsid w:val="008C4AD7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82A"/>
    <w:rsid w:val="009224D3"/>
    <w:rsid w:val="00925532"/>
    <w:rsid w:val="00930D91"/>
    <w:rsid w:val="009322B7"/>
    <w:rsid w:val="009528DA"/>
    <w:rsid w:val="00952A0D"/>
    <w:rsid w:val="00953357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3842"/>
    <w:rsid w:val="00995E60"/>
    <w:rsid w:val="00995EFD"/>
    <w:rsid w:val="009960DD"/>
    <w:rsid w:val="009A7345"/>
    <w:rsid w:val="009B2478"/>
    <w:rsid w:val="009B2998"/>
    <w:rsid w:val="009B5BDC"/>
    <w:rsid w:val="009C068C"/>
    <w:rsid w:val="009C29DF"/>
    <w:rsid w:val="009C3DEB"/>
    <w:rsid w:val="009C4724"/>
    <w:rsid w:val="009C52F9"/>
    <w:rsid w:val="009E05AE"/>
    <w:rsid w:val="009E08C4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50B9C"/>
    <w:rsid w:val="00A5294B"/>
    <w:rsid w:val="00A5539F"/>
    <w:rsid w:val="00A610EC"/>
    <w:rsid w:val="00A61E51"/>
    <w:rsid w:val="00A6377A"/>
    <w:rsid w:val="00A65BF9"/>
    <w:rsid w:val="00A66A92"/>
    <w:rsid w:val="00A66C21"/>
    <w:rsid w:val="00A6768F"/>
    <w:rsid w:val="00A7263D"/>
    <w:rsid w:val="00A74A9D"/>
    <w:rsid w:val="00A75368"/>
    <w:rsid w:val="00A802F6"/>
    <w:rsid w:val="00A853D1"/>
    <w:rsid w:val="00A86557"/>
    <w:rsid w:val="00A86BFE"/>
    <w:rsid w:val="00A87938"/>
    <w:rsid w:val="00A9030E"/>
    <w:rsid w:val="00A907C1"/>
    <w:rsid w:val="00A915DD"/>
    <w:rsid w:val="00A93F05"/>
    <w:rsid w:val="00A95799"/>
    <w:rsid w:val="00A96220"/>
    <w:rsid w:val="00AA4BE8"/>
    <w:rsid w:val="00AA56D4"/>
    <w:rsid w:val="00AA6756"/>
    <w:rsid w:val="00AB080C"/>
    <w:rsid w:val="00AB37FA"/>
    <w:rsid w:val="00AB5E66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23A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2EEE"/>
    <w:rsid w:val="00B84DF3"/>
    <w:rsid w:val="00B86C0F"/>
    <w:rsid w:val="00B94C50"/>
    <w:rsid w:val="00B965E4"/>
    <w:rsid w:val="00BA3C62"/>
    <w:rsid w:val="00BB1479"/>
    <w:rsid w:val="00BB245D"/>
    <w:rsid w:val="00BB25CB"/>
    <w:rsid w:val="00BB3A53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6015"/>
    <w:rsid w:val="00BE7ABA"/>
    <w:rsid w:val="00BF735C"/>
    <w:rsid w:val="00BF7DF9"/>
    <w:rsid w:val="00C00329"/>
    <w:rsid w:val="00C00418"/>
    <w:rsid w:val="00C0472E"/>
    <w:rsid w:val="00C07593"/>
    <w:rsid w:val="00C07C75"/>
    <w:rsid w:val="00C14919"/>
    <w:rsid w:val="00C155F5"/>
    <w:rsid w:val="00C23219"/>
    <w:rsid w:val="00C245D3"/>
    <w:rsid w:val="00C2792F"/>
    <w:rsid w:val="00C27A59"/>
    <w:rsid w:val="00C3122E"/>
    <w:rsid w:val="00C4404F"/>
    <w:rsid w:val="00C46B5C"/>
    <w:rsid w:val="00C46F4F"/>
    <w:rsid w:val="00C50264"/>
    <w:rsid w:val="00C50396"/>
    <w:rsid w:val="00C55F85"/>
    <w:rsid w:val="00C66BFA"/>
    <w:rsid w:val="00C6773D"/>
    <w:rsid w:val="00C70179"/>
    <w:rsid w:val="00C729CC"/>
    <w:rsid w:val="00C73176"/>
    <w:rsid w:val="00C732F3"/>
    <w:rsid w:val="00C768B3"/>
    <w:rsid w:val="00C80C8F"/>
    <w:rsid w:val="00C84A61"/>
    <w:rsid w:val="00C87B3C"/>
    <w:rsid w:val="00C900DC"/>
    <w:rsid w:val="00CA4F91"/>
    <w:rsid w:val="00CA6D46"/>
    <w:rsid w:val="00CB7969"/>
    <w:rsid w:val="00CC092B"/>
    <w:rsid w:val="00CC268B"/>
    <w:rsid w:val="00CC4544"/>
    <w:rsid w:val="00CD0ABE"/>
    <w:rsid w:val="00CD228E"/>
    <w:rsid w:val="00CD3D1C"/>
    <w:rsid w:val="00CD514F"/>
    <w:rsid w:val="00CD5F69"/>
    <w:rsid w:val="00CE2827"/>
    <w:rsid w:val="00CE5D84"/>
    <w:rsid w:val="00CE60E4"/>
    <w:rsid w:val="00CE7623"/>
    <w:rsid w:val="00CF0880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21A"/>
    <w:rsid w:val="00D40415"/>
    <w:rsid w:val="00D4166E"/>
    <w:rsid w:val="00D41C9F"/>
    <w:rsid w:val="00D41FE0"/>
    <w:rsid w:val="00D42572"/>
    <w:rsid w:val="00D4674B"/>
    <w:rsid w:val="00D50C11"/>
    <w:rsid w:val="00D52453"/>
    <w:rsid w:val="00D55029"/>
    <w:rsid w:val="00D55342"/>
    <w:rsid w:val="00D55B70"/>
    <w:rsid w:val="00D57CE9"/>
    <w:rsid w:val="00D648FF"/>
    <w:rsid w:val="00D70080"/>
    <w:rsid w:val="00D722C4"/>
    <w:rsid w:val="00D724F9"/>
    <w:rsid w:val="00D72F67"/>
    <w:rsid w:val="00D77F1A"/>
    <w:rsid w:val="00D84EC3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17D5"/>
    <w:rsid w:val="00DC589C"/>
    <w:rsid w:val="00DC68B3"/>
    <w:rsid w:val="00DD3121"/>
    <w:rsid w:val="00DD46E5"/>
    <w:rsid w:val="00DD4DE1"/>
    <w:rsid w:val="00DE08E6"/>
    <w:rsid w:val="00DE2D6C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47B2"/>
    <w:rsid w:val="00E266AB"/>
    <w:rsid w:val="00E270CB"/>
    <w:rsid w:val="00E353A9"/>
    <w:rsid w:val="00E3735D"/>
    <w:rsid w:val="00E43E6E"/>
    <w:rsid w:val="00E4527A"/>
    <w:rsid w:val="00E45885"/>
    <w:rsid w:val="00E4689A"/>
    <w:rsid w:val="00E46EFE"/>
    <w:rsid w:val="00E51153"/>
    <w:rsid w:val="00E534E6"/>
    <w:rsid w:val="00E537A5"/>
    <w:rsid w:val="00E537AB"/>
    <w:rsid w:val="00E545ED"/>
    <w:rsid w:val="00E612C9"/>
    <w:rsid w:val="00E6146F"/>
    <w:rsid w:val="00E61DC3"/>
    <w:rsid w:val="00E64469"/>
    <w:rsid w:val="00E7000B"/>
    <w:rsid w:val="00E7099C"/>
    <w:rsid w:val="00E74DD4"/>
    <w:rsid w:val="00E75A42"/>
    <w:rsid w:val="00E87B80"/>
    <w:rsid w:val="00E90986"/>
    <w:rsid w:val="00E92BAF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1C7"/>
    <w:rsid w:val="00EE250F"/>
    <w:rsid w:val="00EE52D1"/>
    <w:rsid w:val="00EF03D5"/>
    <w:rsid w:val="00EF3386"/>
    <w:rsid w:val="00EF4A88"/>
    <w:rsid w:val="00EF6A8E"/>
    <w:rsid w:val="00F01A35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F7C"/>
    <w:rsid w:val="00F426C3"/>
    <w:rsid w:val="00F42A34"/>
    <w:rsid w:val="00F43D24"/>
    <w:rsid w:val="00F460ED"/>
    <w:rsid w:val="00F46952"/>
    <w:rsid w:val="00F46FBF"/>
    <w:rsid w:val="00F5243E"/>
    <w:rsid w:val="00F53001"/>
    <w:rsid w:val="00F61807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EE20-7B30-46B2-8ED7-CD8352A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406593406593408E-2"/>
          <c:y val="0.16593886462882096"/>
          <c:w val="0.88827838827838823"/>
          <c:h val="0.6768558951965065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6 мес. 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90407673860911E-2"/>
                  <c:y val="-6.6945606694560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78896882494004E-2"/>
                  <c:y val="-4.463040446304044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79856115107915E-2"/>
                      <c:h val="0.10714108435190373"/>
                    </c:manualLayout>
                  </c15:layout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6833</c:v>
                </c:pt>
                <c:pt idx="1">
                  <c:v>10024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6 мес.2023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5400941512084336E-3"/>
                  <c:y val="-5.32412062988480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41720953945506E-2"/>
                  <c:y val="-6.69447281432917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5145</c:v>
                </c:pt>
                <c:pt idx="1">
                  <c:v>8114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1048032"/>
        <c:axId val="321047640"/>
        <c:axId val="0"/>
      </c:bar3DChart>
      <c:catAx>
        <c:axId val="3210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1047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10476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104803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4798534798534797"/>
          <c:y val="1.3100436681222707E-2"/>
          <c:w val="0.35438905568458617"/>
          <c:h val="0.1605917042796428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314D-BB27-41FE-B99C-58AACE4F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GLAVA</dc:creator>
  <cp:keywords/>
  <cp:lastModifiedBy>Мальчикова А.С.</cp:lastModifiedBy>
  <cp:revision>8</cp:revision>
  <cp:lastPrinted>2020-07-29T11:08:00Z</cp:lastPrinted>
  <dcterms:created xsi:type="dcterms:W3CDTF">2023-08-30T08:57:00Z</dcterms:created>
  <dcterms:modified xsi:type="dcterms:W3CDTF">2023-09-12T06:36:00Z</dcterms:modified>
</cp:coreProperties>
</file>